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EB5057" w:rsidTr="00F437C1">
        <w:trPr>
          <w:trHeight w:val="1163"/>
        </w:trPr>
        <w:tc>
          <w:tcPr>
            <w:tcW w:w="1215" w:type="dxa"/>
            <w:vAlign w:val="center"/>
          </w:tcPr>
          <w:p w:rsidR="00EB5057" w:rsidRDefault="00EB5057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7B80BC85" wp14:editId="14CD28C4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:rsidR="00EB5057" w:rsidRDefault="00EB5057" w:rsidP="00EB5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tr-TR"/>
              </w:rPr>
              <w:t>İTİRAZ SONUCUNUN</w:t>
            </w:r>
          </w:p>
          <w:p w:rsidR="00EB5057" w:rsidRPr="00EB5057" w:rsidRDefault="00EB5057" w:rsidP="00EB5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4055F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tr-TR"/>
              </w:rPr>
              <w:t>DEKANLIĞA/MÜDÜRLÜĞE BİLDİRİLMESİ</w:t>
            </w:r>
          </w:p>
        </w:tc>
      </w:tr>
    </w:tbl>
    <w:p w:rsidR="00EB5057" w:rsidRDefault="00EB5057" w:rsidP="003B4891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</w:pPr>
    </w:p>
    <w:p w:rsidR="003B4891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4891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B56BFB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 : </w:t>
      </w:r>
      <w:r w:rsidR="001201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</w:t>
      </w:r>
      <w:proofErr w:type="gramStart"/>
      <w:r w:rsidR="0012016B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="0012016B">
        <w:rPr>
          <w:rFonts w:ascii="Times New Roman" w:eastAsia="Times New Roman" w:hAnsi="Times New Roman" w:cs="Times New Roman"/>
          <w:sz w:val="24"/>
          <w:szCs w:val="24"/>
          <w:lang w:eastAsia="tr-TR"/>
        </w:rPr>
        <w:t>/…../20….</w:t>
      </w:r>
    </w:p>
    <w:p w:rsidR="003B4891" w:rsidRDefault="00EB5057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Konu: Disiplin</w:t>
      </w:r>
      <w:r w:rsidR="003B4891"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Cezası İtirazı</w:t>
      </w:r>
    </w:p>
    <w:p w:rsidR="003B4891" w:rsidRPr="00A55E3F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4891" w:rsidRPr="00EB5057" w:rsidRDefault="003B4891" w:rsidP="003B48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EB505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…………………………..</w:t>
      </w:r>
      <w:proofErr w:type="gramEnd"/>
      <w:r w:rsidRPr="00EB505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DEKANLIĞINA/MÜDÜRLÜĞÜNE</w:t>
      </w:r>
    </w:p>
    <w:p w:rsidR="003B4891" w:rsidRPr="00A55E3F" w:rsidRDefault="003B4891" w:rsidP="003B489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4891" w:rsidRPr="00A55E3F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İlgi: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itiraz dilekçesi.</w:t>
      </w:r>
    </w:p>
    <w:p w:rsidR="003B4891" w:rsidRPr="00A55E3F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Fakülteniz/Müdürlüğünüz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56BFB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Programı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numaralı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öğrencisi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…………………………..,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verilen ……………..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cezasına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, ilgide kayıtlı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dilekçe ile itiraz etmiştir.</w:t>
      </w:r>
    </w:p>
    <w:p w:rsidR="003B4891" w:rsidRPr="00A55E3F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(Cezanın onanması durumunda)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Üniversite Yönetim Kurulu</w:t>
      </w:r>
      <w:r w:rsidR="00B56B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değerlendirme sonucunda öğrencinin itirazının reddine ve verilen cezanın onanmasına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karar verilmiştir.</w:t>
      </w:r>
    </w:p>
    <w:p w:rsidR="003B4891" w:rsidRPr="00A55E3F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Bilgi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lerinizi 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rica ederim.</w:t>
      </w:r>
    </w:p>
    <w:p w:rsidR="003B4891" w:rsidRPr="00A55E3F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(İtirazın kabulü ve cezanın reddi durumunda)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Üniversite Yönetim Kurulu</w:t>
      </w:r>
      <w:r w:rsidR="00B56B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 değerlendirme sonucunda öğrencinin itirazının kabulüne ve verilen cezanın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reddine karar verilmiş olup disiplin dosyası,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2547 sayılı Yükseköğretim Kanunu</w:t>
      </w:r>
      <w:r w:rsidR="00B56BFB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12016B">
        <w:rPr>
          <w:rFonts w:ascii="Times New Roman" w:eastAsia="Times New Roman" w:hAnsi="Times New Roman" w:cs="Times New Roman"/>
          <w:sz w:val="24"/>
          <w:szCs w:val="24"/>
          <w:lang w:eastAsia="tr-TR"/>
        </w:rPr>
        <w:t>nun 54’ üncü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maddesinin </w:t>
      </w:r>
      <w:r w:rsidR="0012016B">
        <w:rPr>
          <w:rFonts w:ascii="Times New Roman" w:eastAsia="Times New Roman" w:hAnsi="Times New Roman" w:cs="Times New Roman"/>
          <w:sz w:val="24"/>
          <w:szCs w:val="24"/>
          <w:lang w:eastAsia="tr-TR"/>
        </w:rPr>
        <w:t>onuncu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fıkrası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kapsamında tekrar değerlendirilmek üzere ekte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gönderilmiştir.</w:t>
      </w:r>
    </w:p>
    <w:p w:rsidR="003B4891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Bilgilerini ve g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ereğini rica ederim.</w:t>
      </w:r>
    </w:p>
    <w:p w:rsidR="003B4891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4891" w:rsidRPr="00A55E3F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4891" w:rsidRPr="00A55E3F" w:rsidRDefault="003B4891" w:rsidP="003B489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  <w:proofErr w:type="gramEnd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……..</w:t>
      </w:r>
      <w:proofErr w:type="gramEnd"/>
    </w:p>
    <w:p w:rsidR="003B4891" w:rsidRPr="00A55E3F" w:rsidRDefault="003B4891" w:rsidP="003B489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(Rektör)</w:t>
      </w:r>
    </w:p>
    <w:p w:rsidR="003B4891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4891" w:rsidRDefault="003B4891" w:rsidP="003B48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56BFB" w:rsidRPr="00EB5057" w:rsidRDefault="003B4891" w:rsidP="003B489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EB50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EK:</w:t>
      </w:r>
    </w:p>
    <w:p w:rsidR="003B4891" w:rsidRPr="00B56BFB" w:rsidRDefault="003B4891" w:rsidP="00B56BFB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56B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 Yönetim Kurulunun </w:t>
      </w:r>
      <w:proofErr w:type="gramStart"/>
      <w:r w:rsidRPr="00B56BF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End"/>
      <w:r w:rsidRPr="00B56B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B56BFB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proofErr w:type="gramEnd"/>
      <w:r w:rsidRPr="00B56B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kararı.</w:t>
      </w:r>
      <w:r w:rsidRPr="00B56BFB">
        <w:rPr>
          <w:rFonts w:ascii="Times New Roman" w:eastAsia="Times New Roman" w:hAnsi="Times New Roman" w:cs="Times New Roman"/>
          <w:sz w:val="24"/>
          <w:szCs w:val="24"/>
          <w:lang w:eastAsia="tr-TR"/>
        </w:rPr>
        <w:cr/>
      </w:r>
    </w:p>
    <w:p w:rsidR="007B6CA9" w:rsidRDefault="007B6CA9"/>
    <w:sectPr w:rsidR="007B6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39E2"/>
    <w:multiLevelType w:val="hybridMultilevel"/>
    <w:tmpl w:val="0E16AAC0"/>
    <w:lvl w:ilvl="0" w:tplc="4DD07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AE"/>
    <w:rsid w:val="0012016B"/>
    <w:rsid w:val="003B4891"/>
    <w:rsid w:val="007B6CA9"/>
    <w:rsid w:val="00B56BFB"/>
    <w:rsid w:val="00C95FAE"/>
    <w:rsid w:val="00E90568"/>
    <w:rsid w:val="00EB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6BFB"/>
    <w:pPr>
      <w:ind w:left="720"/>
      <w:contextualSpacing/>
    </w:pPr>
  </w:style>
  <w:style w:type="table" w:styleId="TabloKlavuzu">
    <w:name w:val="Table Grid"/>
    <w:basedOn w:val="NormalTablo"/>
    <w:uiPriority w:val="39"/>
    <w:rsid w:val="00EB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5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6BFB"/>
    <w:pPr>
      <w:ind w:left="720"/>
      <w:contextualSpacing/>
    </w:pPr>
  </w:style>
  <w:style w:type="table" w:styleId="TabloKlavuzu">
    <w:name w:val="Table Grid"/>
    <w:basedOn w:val="NormalTablo"/>
    <w:uiPriority w:val="39"/>
    <w:rsid w:val="00EB5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5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SALİH</cp:lastModifiedBy>
  <cp:revision>4</cp:revision>
  <dcterms:created xsi:type="dcterms:W3CDTF">2026-06-22T14:47:00Z</dcterms:created>
  <dcterms:modified xsi:type="dcterms:W3CDTF">2026-06-30T07:15:00Z</dcterms:modified>
</cp:coreProperties>
</file>